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DE75" w14:textId="77777777" w:rsidR="00562696" w:rsidRDefault="00562696" w:rsidP="00562696"/>
    <w:p w14:paraId="758EFD67" w14:textId="77777777" w:rsidR="00562696" w:rsidRDefault="00562696" w:rsidP="00562696"/>
    <w:p w14:paraId="099C3C87" w14:textId="77777777" w:rsidR="00562696" w:rsidRPr="00914EB7" w:rsidRDefault="00562696" w:rsidP="00562696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A2ADFA8" wp14:editId="29D2ED4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9CAADEE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CE67F0" w14:textId="28AEC9B9" w:rsidR="00C10260" w:rsidRDefault="00562696" w:rsidP="00C102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 xml:space="preserve">Obce  </w:t>
      </w:r>
      <w:r w:rsidR="00C10260">
        <w:rPr>
          <w:rFonts w:ascii="Times New Roman" w:hAnsi="Times New Roman" w:cs="Times New Roman"/>
          <w:b/>
          <w:sz w:val="24"/>
        </w:rPr>
        <w:t>M</w:t>
      </w:r>
      <w:r w:rsidRPr="00522301">
        <w:rPr>
          <w:rFonts w:ascii="Times New Roman" w:hAnsi="Times New Roman" w:cs="Times New Roman"/>
          <w:b/>
          <w:sz w:val="24"/>
        </w:rPr>
        <w:t>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55BAB2AB" w14:textId="599FF2A3" w:rsidR="00562696" w:rsidRPr="00522301" w:rsidRDefault="00562696" w:rsidP="00C102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Drahanovice, Hněvotín, Luběnice, Lutín, Olšany u Prostějova, Slatinice, Slatinky, </w:t>
      </w:r>
    </w:p>
    <w:p w14:paraId="76652634" w14:textId="79911546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Těšetice a Ústín</w:t>
      </w:r>
      <w:r w:rsidRPr="00522301">
        <w:rPr>
          <w:rFonts w:ascii="Times New Roman" w:hAnsi="Times New Roman" w:cs="Times New Roman"/>
          <w:b/>
          <w:sz w:val="24"/>
        </w:rPr>
        <w:tab/>
      </w:r>
      <w:r w:rsidRPr="00522301">
        <w:rPr>
          <w:rFonts w:ascii="Times New Roman" w:hAnsi="Times New Roman" w:cs="Times New Roman"/>
          <w:b/>
          <w:sz w:val="24"/>
        </w:rPr>
        <w:tab/>
      </w:r>
    </w:p>
    <w:p w14:paraId="2177A229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0594CFBF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14:paraId="38F2857D" w14:textId="77777777" w:rsidR="00562696" w:rsidRPr="00522301" w:rsidRDefault="00562696" w:rsidP="0056269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AF7E19A" w14:textId="32543EF7" w:rsidR="00562696" w:rsidRPr="00522301" w:rsidRDefault="00562696" w:rsidP="005626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V Těšeticích dne</w:t>
      </w:r>
      <w:r>
        <w:rPr>
          <w:rFonts w:ascii="Times New Roman" w:hAnsi="Times New Roman" w:cs="Times New Roman"/>
          <w:sz w:val="24"/>
        </w:rPr>
        <w:t xml:space="preserve"> 1</w:t>
      </w:r>
      <w:r w:rsidR="0035504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801D0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2019</w:t>
      </w:r>
    </w:p>
    <w:p w14:paraId="2296BEF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</w:rPr>
      </w:pPr>
    </w:p>
    <w:p w14:paraId="0C27EFE8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32B4E47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66E012" w14:textId="2F2071D1" w:rsidR="00562696" w:rsidRPr="00522301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22301">
        <w:rPr>
          <w:rFonts w:ascii="Times New Roman" w:hAnsi="Times New Roman" w:cs="Times New Roman"/>
          <w:b/>
          <w:sz w:val="44"/>
        </w:rPr>
        <w:t xml:space="preserve">P </w:t>
      </w:r>
      <w:proofErr w:type="gramStart"/>
      <w:r w:rsidRPr="00522301">
        <w:rPr>
          <w:rFonts w:ascii="Times New Roman" w:hAnsi="Times New Roman" w:cs="Times New Roman"/>
          <w:b/>
          <w:sz w:val="44"/>
        </w:rPr>
        <w:t>o  z</w:t>
      </w:r>
      <w:proofErr w:type="gramEnd"/>
      <w:r w:rsidRPr="00522301">
        <w:rPr>
          <w:rFonts w:ascii="Times New Roman" w:hAnsi="Times New Roman" w:cs="Times New Roman"/>
          <w:b/>
          <w:sz w:val="44"/>
        </w:rPr>
        <w:t xml:space="preserve">  v  á  n  k  a</w:t>
      </w:r>
    </w:p>
    <w:p w14:paraId="08AEEA22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958DACA" w14:textId="6ACAEBD3" w:rsidR="00562696" w:rsidRPr="00BC538F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0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/2019,</w:t>
      </w:r>
    </w:p>
    <w:p w14:paraId="20CE5951" w14:textId="547D8158" w:rsidR="00562696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která se koná </w:t>
      </w:r>
      <w:r>
        <w:rPr>
          <w:rFonts w:ascii="Times New Roman" w:hAnsi="Times New Roman" w:cs="Times New Roman"/>
          <w:b/>
          <w:sz w:val="24"/>
          <w:szCs w:val="24"/>
        </w:rPr>
        <w:t xml:space="preserve">v pátek dne </w:t>
      </w:r>
      <w:r w:rsidR="00271CF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D0B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2019 od 8.</w:t>
      </w:r>
      <w:r w:rsidR="00891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hodin na OÚ v </w:t>
      </w:r>
      <w:r w:rsidR="0089111C">
        <w:rPr>
          <w:rFonts w:ascii="Times New Roman" w:hAnsi="Times New Roman" w:cs="Times New Roman"/>
          <w:b/>
          <w:sz w:val="24"/>
          <w:szCs w:val="24"/>
        </w:rPr>
        <w:t>Těšeticích</w:t>
      </w:r>
    </w:p>
    <w:p w14:paraId="27453B6A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60513D2" w14:textId="77777777" w:rsidR="00562696" w:rsidRPr="00A52168" w:rsidRDefault="00562696" w:rsidP="005626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BD62F9D" w14:textId="38412E38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Zahájení, volba návrhové komise a jmenování ověřovatelů zápisu</w:t>
      </w:r>
    </w:p>
    <w:p w14:paraId="3796F130" w14:textId="6DBC7F43" w:rsidR="00271CF4" w:rsidRDefault="00271CF4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Návrhy zástupců </w:t>
      </w:r>
      <w:r w:rsidR="00C10260">
        <w:rPr>
          <w:rFonts w:ascii="Times New Roman" w:hAnsi="Times New Roman" w:cs="Times New Roman"/>
          <w:sz w:val="24"/>
        </w:rPr>
        <w:t xml:space="preserve">MK </w:t>
      </w:r>
      <w:r>
        <w:rPr>
          <w:rFonts w:ascii="Times New Roman" w:hAnsi="Times New Roman" w:cs="Times New Roman"/>
          <w:sz w:val="24"/>
        </w:rPr>
        <w:t xml:space="preserve">do </w:t>
      </w:r>
      <w:r w:rsidR="00C10260">
        <w:rPr>
          <w:rFonts w:ascii="Times New Roman" w:hAnsi="Times New Roman" w:cs="Times New Roman"/>
          <w:sz w:val="24"/>
        </w:rPr>
        <w:t>řídících orgánů MAS</w:t>
      </w:r>
      <w:r>
        <w:rPr>
          <w:rFonts w:ascii="Times New Roman" w:hAnsi="Times New Roman" w:cs="Times New Roman"/>
          <w:sz w:val="24"/>
        </w:rPr>
        <w:t xml:space="preserve"> Regionu HANÁ</w:t>
      </w:r>
    </w:p>
    <w:p w14:paraId="131FB16B" w14:textId="41FEBBF5" w:rsidR="0089111C" w:rsidRDefault="0089111C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Pr="0089111C">
        <w:rPr>
          <w:rFonts w:ascii="Times New Roman" w:hAnsi="Times New Roman" w:cs="Times New Roman"/>
          <w:sz w:val="24"/>
        </w:rPr>
        <w:t>zhledn</w:t>
      </w:r>
      <w:r>
        <w:rPr>
          <w:rFonts w:ascii="Times New Roman" w:hAnsi="Times New Roman" w:cs="Times New Roman"/>
          <w:sz w:val="24"/>
        </w:rPr>
        <w:t>a</w:t>
      </w:r>
      <w:r w:rsidRPr="0089111C">
        <w:rPr>
          <w:rFonts w:ascii="Times New Roman" w:hAnsi="Times New Roman" w:cs="Times New Roman"/>
          <w:sz w:val="24"/>
        </w:rPr>
        <w:t xml:space="preserve"> </w:t>
      </w:r>
      <w:r w:rsidR="0035504D">
        <w:rPr>
          <w:rFonts w:ascii="Times New Roman" w:hAnsi="Times New Roman" w:cs="Times New Roman"/>
          <w:sz w:val="24"/>
        </w:rPr>
        <w:t xml:space="preserve">na </w:t>
      </w:r>
      <w:r w:rsidRPr="0089111C">
        <w:rPr>
          <w:rFonts w:ascii="Times New Roman" w:hAnsi="Times New Roman" w:cs="Times New Roman"/>
          <w:sz w:val="24"/>
        </w:rPr>
        <w:t>Velk</w:t>
      </w:r>
      <w:r w:rsidR="0035504D">
        <w:rPr>
          <w:rFonts w:ascii="Times New Roman" w:hAnsi="Times New Roman" w:cs="Times New Roman"/>
          <w:sz w:val="24"/>
        </w:rPr>
        <w:t xml:space="preserve">ém </w:t>
      </w:r>
      <w:r w:rsidRPr="0089111C">
        <w:rPr>
          <w:rFonts w:ascii="Times New Roman" w:hAnsi="Times New Roman" w:cs="Times New Roman"/>
          <w:sz w:val="24"/>
        </w:rPr>
        <w:t>Kosíř</w:t>
      </w:r>
      <w:r w:rsidR="0035504D">
        <w:rPr>
          <w:rFonts w:ascii="Times New Roman" w:hAnsi="Times New Roman" w:cs="Times New Roman"/>
          <w:sz w:val="24"/>
        </w:rPr>
        <w:t xml:space="preserve">i </w:t>
      </w:r>
      <w:r w:rsidR="00C10260">
        <w:rPr>
          <w:rFonts w:ascii="Times New Roman" w:hAnsi="Times New Roman" w:cs="Times New Roman"/>
          <w:sz w:val="24"/>
        </w:rPr>
        <w:t>–</w:t>
      </w:r>
      <w:r w:rsidR="0035504D">
        <w:rPr>
          <w:rFonts w:ascii="Times New Roman" w:hAnsi="Times New Roman" w:cs="Times New Roman"/>
          <w:sz w:val="24"/>
        </w:rPr>
        <w:t xml:space="preserve"> informace</w:t>
      </w:r>
      <w:r w:rsidR="00C10260">
        <w:rPr>
          <w:rFonts w:ascii="Times New Roman" w:hAnsi="Times New Roman" w:cs="Times New Roman"/>
          <w:sz w:val="24"/>
        </w:rPr>
        <w:t xml:space="preserve"> o prováděné údržbě, různé</w:t>
      </w:r>
    </w:p>
    <w:p w14:paraId="5A711C79" w14:textId="78D816D3" w:rsidR="00801D0B" w:rsidRPr="00801D0B" w:rsidRDefault="00801D0B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Rozpočtové opatření č. 2 </w:t>
      </w:r>
      <w:r w:rsidRPr="00801D0B">
        <w:rPr>
          <w:rFonts w:ascii="Times New Roman" w:hAnsi="Times New Roman" w:cs="Times New Roman"/>
          <w:i/>
          <w:sz w:val="24"/>
        </w:rPr>
        <w:t>Rozpočtu Mikroregionu KOSÍŘSKO na rok 2019</w:t>
      </w:r>
    </w:p>
    <w:p w14:paraId="76270F88" w14:textId="0E1F4CBA" w:rsidR="00C10260" w:rsidRDefault="00C10260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PRR 2019+  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Aktivity  pro děti a mládež škol  MK</w:t>
      </w:r>
    </w:p>
    <w:p w14:paraId="2E299315" w14:textId="15E465EE" w:rsidR="00562696" w:rsidRPr="0049721E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  <w:r w:rsidR="00562696">
        <w:rPr>
          <w:rFonts w:ascii="Times New Roman" w:hAnsi="Times New Roman" w:cs="Times New Roman"/>
          <w:sz w:val="24"/>
        </w:rPr>
        <w:t>, d</w:t>
      </w:r>
      <w:r w:rsidR="00562696" w:rsidRPr="0049721E">
        <w:rPr>
          <w:rFonts w:ascii="Times New Roman" w:hAnsi="Times New Roman" w:cs="Times New Roman"/>
          <w:sz w:val="24"/>
        </w:rPr>
        <w:t>iskuse</w:t>
      </w:r>
    </w:p>
    <w:p w14:paraId="0BFC613A" w14:textId="77777777" w:rsidR="00562696" w:rsidRPr="00FA32C5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32C5">
        <w:rPr>
          <w:rFonts w:ascii="Times New Roman" w:hAnsi="Times New Roman" w:cs="Times New Roman"/>
          <w:sz w:val="24"/>
        </w:rPr>
        <w:t>snesení a závěr</w:t>
      </w:r>
    </w:p>
    <w:p w14:paraId="6C2AA451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3AEEA4BF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70330DD3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</w:rPr>
      </w:pPr>
    </w:p>
    <w:p w14:paraId="71A63AB4" w14:textId="46DC53A1" w:rsidR="00562696" w:rsidRPr="00522301" w:rsidRDefault="00801D0B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562696">
        <w:rPr>
          <w:rFonts w:ascii="Times New Roman" w:hAnsi="Times New Roman" w:cs="Times New Roman"/>
          <w:sz w:val="24"/>
        </w:rPr>
        <w:t>, v.r.</w:t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  <w:t>Hana Rozsypalová, v.r.</w:t>
      </w:r>
    </w:p>
    <w:p w14:paraId="112710B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14:paraId="22B80F2C" w14:textId="77777777" w:rsidR="00562696" w:rsidRPr="00522301" w:rsidRDefault="00562696" w:rsidP="00562696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14:paraId="599E994B" w14:textId="77777777" w:rsidR="006B2347" w:rsidRDefault="006B2347"/>
    <w:sectPr w:rsidR="006B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D95"/>
    <w:multiLevelType w:val="hybridMultilevel"/>
    <w:tmpl w:val="C8F87EF0"/>
    <w:lvl w:ilvl="0" w:tplc="2294EF7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7"/>
    <w:rsid w:val="00271CF4"/>
    <w:rsid w:val="0035504D"/>
    <w:rsid w:val="00442022"/>
    <w:rsid w:val="004B0DF8"/>
    <w:rsid w:val="004F662D"/>
    <w:rsid w:val="00562696"/>
    <w:rsid w:val="006B2347"/>
    <w:rsid w:val="00762E3F"/>
    <w:rsid w:val="00801D0B"/>
    <w:rsid w:val="0089111C"/>
    <w:rsid w:val="00C10260"/>
    <w:rsid w:val="00D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405"/>
  <w15:chartTrackingRefBased/>
  <w15:docId w15:val="{7D7FB8F4-C78D-4568-9924-9C3212A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6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6</cp:revision>
  <cp:lastPrinted>2019-05-16T09:09:00Z</cp:lastPrinted>
  <dcterms:created xsi:type="dcterms:W3CDTF">2019-05-09T07:16:00Z</dcterms:created>
  <dcterms:modified xsi:type="dcterms:W3CDTF">2019-05-16T11:19:00Z</dcterms:modified>
</cp:coreProperties>
</file>